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1445"/>
        <w:gridCol w:w="2308"/>
        <w:gridCol w:w="715"/>
        <w:gridCol w:w="3039"/>
      </w:tblGrid>
      <w:tr w:rsidR="003337F9" w:rsidRPr="001E2B35" w14:paraId="6BD114A5" w14:textId="77777777" w:rsidTr="004A0A1F">
        <w:trPr>
          <w:trHeight w:val="406"/>
          <w:jc w:val="center"/>
        </w:trPr>
        <w:tc>
          <w:tcPr>
            <w:tcW w:w="8221" w:type="dxa"/>
            <w:gridSpan w:val="4"/>
          </w:tcPr>
          <w:p w14:paraId="35860475" w14:textId="77777777" w:rsidR="003337F9" w:rsidRPr="00B4752B" w:rsidRDefault="003337F9" w:rsidP="00C91679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Nombre del Material o Equipo:</w:t>
            </w:r>
            <w:r w:rsidR="004E7247">
              <w:rPr>
                <w:b/>
                <w:color w:val="000080"/>
                <w:lang w:val="es-DO"/>
              </w:rPr>
              <w:t xml:space="preserve"> </w:t>
            </w:r>
            <w:r w:rsidR="00C22A36" w:rsidRPr="00C22A36">
              <w:rPr>
                <w:rFonts w:ascii="Tahoma" w:hAnsi="Tahoma" w:cs="Tahoma"/>
                <w:b/>
                <w:sz w:val="20"/>
                <w:szCs w:val="20"/>
                <w:lang w:val="es-DO"/>
              </w:rPr>
              <w:t xml:space="preserve">CÁMARA </w:t>
            </w:r>
            <w:r w:rsidR="00B40426">
              <w:rPr>
                <w:rFonts w:ascii="Tahoma" w:hAnsi="Tahoma" w:cs="Tahoma"/>
                <w:b/>
                <w:sz w:val="20"/>
                <w:szCs w:val="20"/>
                <w:lang w:val="es-DO"/>
              </w:rPr>
              <w:t xml:space="preserve">IP </w:t>
            </w:r>
            <w:r w:rsidR="000A4DA2">
              <w:rPr>
                <w:rFonts w:ascii="Tahoma" w:hAnsi="Tahoma" w:cs="Tahoma"/>
                <w:b/>
                <w:sz w:val="20"/>
                <w:szCs w:val="20"/>
                <w:lang w:val="es-DO"/>
              </w:rPr>
              <w:t>DE INTERIOR</w:t>
            </w:r>
          </w:p>
        </w:tc>
        <w:tc>
          <w:tcPr>
            <w:tcW w:w="3039" w:type="dxa"/>
          </w:tcPr>
          <w:p w14:paraId="7165DCB6" w14:textId="64F6CF31" w:rsidR="003337F9" w:rsidRPr="00C371A0" w:rsidRDefault="002965E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Código:</w:t>
            </w:r>
          </w:p>
        </w:tc>
      </w:tr>
      <w:tr w:rsidR="003337F9" w:rsidRPr="00DD5D51" w14:paraId="066680AC" w14:textId="77777777" w:rsidTr="004A0A1F">
        <w:trPr>
          <w:trHeight w:val="690"/>
          <w:jc w:val="center"/>
        </w:trPr>
        <w:tc>
          <w:tcPr>
            <w:tcW w:w="11260" w:type="dxa"/>
            <w:gridSpan w:val="5"/>
          </w:tcPr>
          <w:p w14:paraId="4F11F8C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del Equipo:</w:t>
            </w:r>
          </w:p>
          <w:p w14:paraId="7F80AC7F" w14:textId="77777777" w:rsidR="00C91679" w:rsidRPr="00E32DD9" w:rsidRDefault="00A54723" w:rsidP="00D4077E">
            <w:pPr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Dispositivo q</w:t>
            </w:r>
            <w:r w:rsidRPr="00D1146B">
              <w:rPr>
                <w:rFonts w:ascii="Tahoma" w:hAnsi="Tahoma" w:cs="Tahoma"/>
                <w:sz w:val="20"/>
                <w:szCs w:val="20"/>
                <w:lang w:val="es-ES"/>
              </w:rPr>
              <w:t>ue</w:t>
            </w:r>
            <w:r w:rsidR="007670FF" w:rsidRPr="00D1146B">
              <w:rPr>
                <w:rFonts w:ascii="Tahoma" w:hAnsi="Tahoma" w:cs="Tahoma"/>
                <w:sz w:val="20"/>
                <w:szCs w:val="20"/>
                <w:lang w:val="es-ES"/>
              </w:rPr>
              <w:t xml:space="preserve"> sirve para registrar imágenes estáticas o en movimiento</w:t>
            </w:r>
            <w:r w:rsidR="007670FF">
              <w:rPr>
                <w:rFonts w:ascii="Tahoma" w:hAnsi="Tahoma" w:cs="Tahoma"/>
                <w:sz w:val="20"/>
                <w:szCs w:val="20"/>
                <w:lang w:val="es-ES"/>
              </w:rPr>
              <w:t xml:space="preserve">. </w:t>
            </w:r>
            <w:r w:rsidR="007670FF" w:rsidRPr="00E32DD9">
              <w:rPr>
                <w:rFonts w:ascii="Tahoma" w:hAnsi="Tahoma" w:cs="Tahoma"/>
                <w:sz w:val="20"/>
                <w:szCs w:val="20"/>
                <w:lang w:val="es-ES"/>
              </w:rPr>
              <w:t>Cámara p</w:t>
            </w:r>
            <w:r w:rsidR="007670FF">
              <w:rPr>
                <w:rFonts w:ascii="Tahoma" w:hAnsi="Tahoma" w:cs="Tahoma"/>
                <w:sz w:val="20"/>
                <w:szCs w:val="20"/>
                <w:lang w:val="es-ES"/>
              </w:rPr>
              <w:t xml:space="preserve">ara video vigilancia de Interior </w:t>
            </w:r>
            <w:r w:rsidR="009D2BCB">
              <w:rPr>
                <w:rFonts w:ascii="Tahoma" w:hAnsi="Tahoma" w:cs="Tahoma"/>
                <w:sz w:val="20"/>
                <w:szCs w:val="20"/>
                <w:lang w:val="es-ES"/>
              </w:rPr>
              <w:t xml:space="preserve">IP </w:t>
            </w:r>
            <w:r w:rsidR="007670FF">
              <w:rPr>
                <w:rFonts w:ascii="Tahoma" w:hAnsi="Tahoma" w:cs="Tahoma"/>
                <w:sz w:val="20"/>
                <w:szCs w:val="20"/>
                <w:lang w:val="es-ES"/>
              </w:rPr>
              <w:t xml:space="preserve">tipo </w:t>
            </w:r>
            <w:r>
              <w:rPr>
                <w:rFonts w:ascii="Tahoma" w:hAnsi="Tahoma" w:cs="Tahoma"/>
                <w:sz w:val="20"/>
                <w:szCs w:val="20"/>
                <w:lang w:val="es-ES"/>
              </w:rPr>
              <w:t xml:space="preserve">  </w:t>
            </w:r>
            <w:r w:rsidR="007670FF">
              <w:rPr>
                <w:rFonts w:ascii="Tahoma" w:hAnsi="Tahoma" w:cs="Tahoma"/>
                <w:sz w:val="20"/>
                <w:szCs w:val="20"/>
                <w:lang w:val="es-ES"/>
              </w:rPr>
              <w:t>domo</w:t>
            </w:r>
            <w:r w:rsidR="007670FF" w:rsidRPr="00E32DD9">
              <w:rPr>
                <w:rFonts w:ascii="Tahoma" w:hAnsi="Tahoma" w:cs="Tahoma"/>
                <w:sz w:val="20"/>
                <w:szCs w:val="20"/>
                <w:lang w:val="es-ES"/>
              </w:rPr>
              <w:t>,</w:t>
            </w:r>
            <w:r w:rsidR="007670FF">
              <w:rPr>
                <w:rFonts w:ascii="Tahoma" w:hAnsi="Tahoma" w:cs="Tahoma"/>
                <w:sz w:val="20"/>
                <w:szCs w:val="20"/>
                <w:lang w:val="es-ES"/>
              </w:rPr>
              <w:t xml:space="preserve"> </w:t>
            </w:r>
            <w:r w:rsidR="00145026">
              <w:rPr>
                <w:rFonts w:ascii="Tahoma" w:hAnsi="Tahoma" w:cs="Tahoma"/>
                <w:sz w:val="20"/>
                <w:szCs w:val="20"/>
                <w:lang w:val="es-ES"/>
              </w:rPr>
              <w:t>con protección IP67</w:t>
            </w:r>
            <w:r w:rsidR="008B476B">
              <w:rPr>
                <w:rFonts w:ascii="Tahoma" w:hAnsi="Tahoma" w:cs="Tahoma"/>
                <w:sz w:val="20"/>
                <w:szCs w:val="20"/>
                <w:lang w:val="es-ES"/>
              </w:rPr>
              <w:t xml:space="preserve"> o Superior</w:t>
            </w:r>
            <w:r w:rsidR="007670FF">
              <w:rPr>
                <w:rFonts w:ascii="Tahoma" w:hAnsi="Tahoma" w:cs="Tahoma"/>
                <w:sz w:val="20"/>
                <w:szCs w:val="20"/>
                <w:lang w:val="es-ES"/>
              </w:rPr>
              <w:t xml:space="preserve"> contra el polvo y agua.</w:t>
            </w:r>
          </w:p>
        </w:tc>
      </w:tr>
      <w:tr w:rsidR="003337F9" w:rsidRPr="00A54723" w14:paraId="70384324" w14:textId="77777777" w:rsidTr="000F3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5"/>
          <w:jc w:val="center"/>
        </w:trPr>
        <w:tc>
          <w:tcPr>
            <w:tcW w:w="11260" w:type="dxa"/>
            <w:gridSpan w:val="5"/>
          </w:tcPr>
          <w:p w14:paraId="2562F5C4" w14:textId="77777777" w:rsidR="00092421" w:rsidRDefault="000F32CA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61312" behindDoc="0" locked="0" layoutInCell="1" allowOverlap="1" wp14:anchorId="741894F1" wp14:editId="6E16D34B">
                  <wp:simplePos x="0" y="0"/>
                  <wp:positionH relativeFrom="margin">
                    <wp:posOffset>5680710</wp:posOffset>
                  </wp:positionH>
                  <wp:positionV relativeFrom="paragraph">
                    <wp:posOffset>76588</wp:posOffset>
                  </wp:positionV>
                  <wp:extent cx="1103253" cy="930302"/>
                  <wp:effectExtent l="0" t="0" r="1905" b="3175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82" cy="935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03B5">
              <w:rPr>
                <w:noProof/>
                <w:lang w:val="es-DO" w:eastAsia="es-DO"/>
              </w:rPr>
              <w:drawing>
                <wp:anchor distT="0" distB="0" distL="114300" distR="114300" simplePos="0" relativeHeight="251659264" behindDoc="0" locked="0" layoutInCell="1" allowOverlap="1" wp14:anchorId="024F7D7B" wp14:editId="3E8D7AAD">
                  <wp:simplePos x="0" y="0"/>
                  <wp:positionH relativeFrom="column">
                    <wp:posOffset>2555847</wp:posOffset>
                  </wp:positionH>
                  <wp:positionV relativeFrom="paragraph">
                    <wp:posOffset>28880</wp:posOffset>
                  </wp:positionV>
                  <wp:extent cx="2441051" cy="1006398"/>
                  <wp:effectExtent l="0" t="0" r="0" b="381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213" cy="1017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37F9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Formas y Dimensiones</w:t>
            </w:r>
            <w:r w:rsidR="00A54723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aproximada</w:t>
            </w:r>
            <w:r w:rsidR="003337F9"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:</w:t>
            </w:r>
          </w:p>
          <w:p w14:paraId="607B2B48" w14:textId="77777777" w:rsidR="003337F9" w:rsidRPr="0002478B" w:rsidRDefault="008C6AC6" w:rsidP="004A0A1F">
            <w:pPr>
              <w:jc w:val="center"/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092421">
              <w:rPr>
                <w:lang w:val="es-DO"/>
              </w:rPr>
              <w:t xml:space="preserve">                                  </w:t>
            </w:r>
            <w:r w:rsidR="004C669C">
              <w:rPr>
                <w:lang w:val="es-DO"/>
              </w:rPr>
              <w:t xml:space="preserve">   </w:t>
            </w:r>
          </w:p>
        </w:tc>
      </w:tr>
      <w:tr w:rsidR="003337F9" w:rsidRPr="00DD5D51" w14:paraId="4F453DDF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3"/>
          <w:jc w:val="center"/>
        </w:trPr>
        <w:tc>
          <w:tcPr>
            <w:tcW w:w="11260" w:type="dxa"/>
            <w:gridSpan w:val="5"/>
          </w:tcPr>
          <w:p w14:paraId="3974C20D" w14:textId="77777777" w:rsidR="003337F9" w:rsidRDefault="003337F9" w:rsidP="00065528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 las Partes:</w:t>
            </w:r>
            <w:r w:rsidR="007670FF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B40426" w:rsidRPr="00727872">
              <w:rPr>
                <w:rFonts w:ascii="Tahoma" w:hAnsi="Tahoma" w:cs="Tahoma"/>
                <w:sz w:val="20"/>
                <w:szCs w:val="20"/>
                <w:lang w:val="es-ES"/>
              </w:rPr>
              <w:t>Base de instalación</w:t>
            </w:r>
            <w:r w:rsidR="00D4077E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B40426" w:rsidRPr="00727872">
              <w:rPr>
                <w:rFonts w:ascii="Tahoma" w:hAnsi="Tahoma" w:cs="Tahoma"/>
                <w:sz w:val="20"/>
                <w:szCs w:val="20"/>
                <w:lang w:val="es-ES"/>
              </w:rPr>
              <w:t>Carcasa</w:t>
            </w:r>
            <w:r w:rsidR="00D4077E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973409">
              <w:rPr>
                <w:rFonts w:ascii="Tahoma" w:hAnsi="Tahoma" w:cs="Tahoma"/>
                <w:sz w:val="20"/>
                <w:szCs w:val="20"/>
                <w:lang w:val="es-ES"/>
              </w:rPr>
              <w:t>L</w:t>
            </w:r>
            <w:r w:rsidR="00B40426" w:rsidRPr="00727872">
              <w:rPr>
                <w:rFonts w:ascii="Tahoma" w:hAnsi="Tahoma" w:cs="Tahoma"/>
                <w:sz w:val="20"/>
                <w:szCs w:val="20"/>
                <w:lang w:val="es-ES"/>
              </w:rPr>
              <w:t>ente</w:t>
            </w:r>
            <w:r w:rsidR="00D4077E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973409">
              <w:rPr>
                <w:rFonts w:ascii="Tahoma" w:hAnsi="Tahoma" w:cs="Tahoma"/>
                <w:sz w:val="20"/>
                <w:szCs w:val="20"/>
                <w:lang w:val="es-ES"/>
              </w:rPr>
              <w:t>Tarjeta electrónica</w:t>
            </w:r>
          </w:p>
        </w:tc>
      </w:tr>
      <w:tr w:rsidR="003337F9" w:rsidRPr="00DD5D51" w14:paraId="3305C71B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  <w:jc w:val="center"/>
        </w:trPr>
        <w:tc>
          <w:tcPr>
            <w:tcW w:w="11260" w:type="dxa"/>
            <w:gridSpan w:val="5"/>
          </w:tcPr>
          <w:p w14:paraId="2E6362FD" w14:textId="77777777" w:rsidR="003337F9" w:rsidRPr="00FF6E54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FF6E5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Especificaciones Técnicas:</w:t>
            </w:r>
          </w:p>
          <w:p w14:paraId="35D9489F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>OBLI</w:t>
            </w:r>
            <w:r w:rsidR="0014502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GATORIAMENTE </w:t>
            </w:r>
            <w:r w:rsidR="00145026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CÁMARA DOMO IR IP67</w:t>
            </w:r>
            <w:r w:rsidR="009D2BCB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</w:t>
            </w:r>
            <w:r w:rsidR="00637838" w:rsidRPr="008B47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O SUPERIOR</w:t>
            </w:r>
            <w:r w:rsidR="00637838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</w:t>
            </w:r>
            <w:r w:rsidR="009D2BCB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DE INTERIOR</w:t>
            </w:r>
            <w:r w:rsidR="009D2BC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 </w:t>
            </w:r>
          </w:p>
          <w:p w14:paraId="6BC3C4E4" w14:textId="77777777" w:rsidR="00092421" w:rsidRPr="009D2BCB" w:rsidRDefault="005B35A8" w:rsidP="00092421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ALIMENTACIÓN A TRAVÉS DE ETHERNET </w:t>
            </w:r>
            <w:r w:rsidR="009D2BCB" w:rsidRPr="004C669C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(IEEE 802.3AF) POE</w:t>
            </w:r>
            <w:r w:rsidR="009D2BCB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50654375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>OBLIGATORIA</w:t>
            </w:r>
            <w:r w:rsidR="004C669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MENTE </w:t>
            </w:r>
            <w:r w:rsidR="004C669C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COMPRESIÓN</w:t>
            </w:r>
            <w:r w:rsidR="00FC11D3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DE VÍDEO H.265</w:t>
            </w:r>
            <w:r w:rsidR="004C669C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+</w:t>
            </w:r>
            <w:r w:rsidR="009D2BCB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CON DOBLE FUNCIONALIDAD DE TRANSMISIÓN </w:t>
            </w:r>
            <w:r w:rsidR="009D2BCB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O SUPERIOR</w:t>
            </w:r>
          </w:p>
          <w:p w14:paraId="57D9B73E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MINIMO 2</w:t>
            </w:r>
            <w:r w:rsidR="00DD5D5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MEGA PIXEL</w:t>
            </w: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 </w:t>
            </w:r>
          </w:p>
          <w:p w14:paraId="5657BA43" w14:textId="77777777" w:rsidR="005B35A8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>OBLIGATORIAMENT</w:t>
            </w:r>
            <w:r w:rsidR="0014502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E </w:t>
            </w:r>
            <w:r w:rsidR="00145026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LONGITUD VISIBLE IR 30 M, IP67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E IK10</w:t>
            </w:r>
            <w:r w:rsidR="00145026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O SUPERIOR</w:t>
            </w:r>
          </w:p>
          <w:p w14:paraId="7E917607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RESOLUCION MINIMA FULL HD 1080P EN TIEMPO REAL</w:t>
            </w: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 </w:t>
            </w:r>
          </w:p>
          <w:p w14:paraId="2D69D4A5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SENSOR DE </w:t>
            </w:r>
            <w:r w:rsidR="004C669C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IMAGEN BARRIDO PROGRESIVO DE 1/2.7”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</w:t>
            </w:r>
            <w:r w:rsidR="00145026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O SUPERIOR</w:t>
            </w:r>
          </w:p>
          <w:p w14:paraId="500F7936" w14:textId="77777777" w:rsidR="000F32CA" w:rsidRDefault="000F32CA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0F32C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ANALITICA</w:t>
            </w:r>
          </w:p>
          <w:p w14:paraId="7CA9DA17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TRUE DAY/NIGHT</w:t>
            </w: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 </w:t>
            </w:r>
          </w:p>
          <w:p w14:paraId="1B209D84" w14:textId="77777777" w:rsidR="00092421" w:rsidRPr="004D4758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ES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WDR 120DB</w:t>
            </w: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 </w:t>
            </w:r>
          </w:p>
          <w:p w14:paraId="4D479FDA" w14:textId="77777777" w:rsidR="005B35A8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423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TEMPERATURA HUMEDAD OPERATIVAS -30 °C ~ +55 °C (-22 °F ~ +131 °F) / Menos de un 90 % de HR</w:t>
            </w:r>
          </w:p>
          <w:p w14:paraId="4FCC524D" w14:textId="77777777" w:rsidR="00092421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>OBLIGATOR</w:t>
            </w:r>
            <w:r w:rsidR="004C669C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IAMENTE </w:t>
            </w:r>
            <w:r w:rsidR="0065088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LENTE VARIFOC</w:t>
            </w:r>
            <w:r w:rsidR="004C669C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AL</w:t>
            </w:r>
            <w:r w:rsidR="004D475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MOTORIZADO</w:t>
            </w:r>
            <w:r w:rsidR="004C669C"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2.8 A 12</w:t>
            </w:r>
            <w:r w:rsidR="00DD5D5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mm</w:t>
            </w: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 </w:t>
            </w:r>
          </w:p>
          <w:p w14:paraId="6C7E2139" w14:textId="77777777" w:rsidR="005B35A8" w:rsidRPr="004D4758" w:rsidRDefault="005B35A8" w:rsidP="00092421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D475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CODEC INTELIGENTE </w:t>
            </w:r>
            <w:proofErr w:type="spellStart"/>
            <w:r w:rsidR="004F7DAB" w:rsidRPr="004D475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WiseStream</w:t>
            </w:r>
            <w:proofErr w:type="spellEnd"/>
          </w:p>
          <w:p w14:paraId="3DCD6BF6" w14:textId="77777777" w:rsidR="00092421" w:rsidRPr="004C669C" w:rsidRDefault="005B35A8" w:rsidP="00092421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C669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COMPATIBLE ONVIF </w:t>
            </w:r>
          </w:p>
          <w:p w14:paraId="0CB397B5" w14:textId="77777777" w:rsidR="0044232A" w:rsidRPr="009259C2" w:rsidRDefault="005B35A8" w:rsidP="0044232A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="0044232A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COMPATIBLE CON</w:t>
            </w:r>
            <w:r w:rsidR="0044232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QOGNIFY-</w:t>
            </w:r>
            <w:r w:rsidR="0044232A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ONSSI OCULARIS 5</w:t>
            </w:r>
            <w:r w:rsidR="0044232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.9</w:t>
            </w:r>
            <w:r w:rsidR="0044232A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O SUPERIOR</w:t>
            </w:r>
          </w:p>
          <w:p w14:paraId="60CFBE56" w14:textId="77777777" w:rsidR="00D4077E" w:rsidRPr="004F7DAB" w:rsidRDefault="005B35A8" w:rsidP="0009242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PROTECCION POR CONTRASEÑA</w:t>
            </w:r>
          </w:p>
          <w:p w14:paraId="1CC5E34E" w14:textId="77777777" w:rsidR="00D4077E" w:rsidRPr="004F7DAB" w:rsidRDefault="005B35A8" w:rsidP="00D4077E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FILTRADO DE CONEXIONES IP</w:t>
            </w:r>
          </w:p>
          <w:p w14:paraId="6EADD6B0" w14:textId="77777777" w:rsidR="00D4077E" w:rsidRPr="00CD04FF" w:rsidRDefault="005B35A8" w:rsidP="00D4077E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CIFRADO HTTPS</w:t>
            </w:r>
          </w:p>
          <w:p w14:paraId="1E12165A" w14:textId="77777777" w:rsidR="00D4077E" w:rsidRPr="00CD04FF" w:rsidRDefault="005B35A8" w:rsidP="00D4077E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="00CD04FF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PROTOCOLO </w:t>
            </w:r>
            <w:r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COMPATIBLE SSL/TLS, RTSP, SNMP V2C/V3, IPV4/IPV6</w:t>
            </w:r>
          </w:p>
          <w:p w14:paraId="36F02A47" w14:textId="77777777" w:rsidR="003337F9" w:rsidRDefault="005B35A8" w:rsidP="00092421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 w:rsidRPr="004F7DA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SERVICIO DE INSTALACION Y CONFIGURACION EN </w:t>
            </w:r>
            <w:r w:rsidR="0044232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QOGNIFY</w:t>
            </w:r>
            <w:r w:rsidR="00145026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</w:t>
            </w:r>
            <w:r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ONSSI OCULARIS 5</w:t>
            </w:r>
            <w:r w:rsidR="004423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.9</w:t>
            </w:r>
            <w:r w:rsidR="00145026" w:rsidRPr="00CD04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 xml:space="preserve"> </w:t>
            </w:r>
            <w:r w:rsidR="00145026" w:rsidRPr="004F102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O SUPERIOR</w:t>
            </w:r>
          </w:p>
          <w:p w14:paraId="3692A662" w14:textId="77777777" w:rsidR="00130D34" w:rsidRPr="008C6AC6" w:rsidRDefault="00130D34" w:rsidP="0009242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DO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2"/>
                <w:lang w:val="es-ES"/>
              </w:rPr>
              <w:t xml:space="preserve">OBLIGATORIAMENTE </w:t>
            </w:r>
            <w:r w:rsidR="00845F51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>BASE</w:t>
            </w:r>
            <w:r w:rsidR="00BA4D44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>,</w:t>
            </w:r>
            <w:r w:rsidR="007F4A6D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HERRAJE,</w:t>
            </w:r>
            <w:r w:rsidR="00BA4D44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CAJA</w:t>
            </w:r>
            <w:r w:rsidR="00845F51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O SOPORTE DE MONTAJE</w:t>
            </w:r>
            <w:r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PARA CAMARAS</w:t>
            </w:r>
          </w:p>
        </w:tc>
      </w:tr>
      <w:tr w:rsidR="003337F9" w:rsidRPr="001E2B35" w14:paraId="4AFAD50E" w14:textId="77777777" w:rsidTr="001B5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4"/>
          <w:jc w:val="center"/>
        </w:trPr>
        <w:tc>
          <w:tcPr>
            <w:tcW w:w="5198" w:type="dxa"/>
            <w:gridSpan w:val="2"/>
            <w:tcBorders>
              <w:bottom w:val="single" w:sz="4" w:space="0" w:color="auto"/>
            </w:tcBorders>
          </w:tcPr>
          <w:p w14:paraId="7FB437E9" w14:textId="77777777" w:rsidR="003337F9" w:rsidRPr="0002478B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Marcas &amp; Modelos aprobados:</w:t>
            </w:r>
          </w:p>
          <w:p w14:paraId="3FD1F56F" w14:textId="77777777" w:rsidR="002965E9" w:rsidRPr="00D417D5" w:rsidRDefault="00D417D5" w:rsidP="003337F9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</w:pPr>
            <w:r w:rsidRPr="00D417D5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Marca </w:t>
            </w:r>
            <w:r w:rsidR="00145026" w:rsidRPr="00D417D5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>N/A</w:t>
            </w:r>
            <w:r w:rsidR="0044232A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                Modelo Tipo </w:t>
            </w:r>
            <w:r w:rsidRPr="00D417D5">
              <w:rPr>
                <w:rFonts w:ascii="Calibri" w:hAnsi="Calibri" w:cs="Calibri"/>
                <w:b/>
                <w:color w:val="000000"/>
                <w:sz w:val="22"/>
                <w:szCs w:val="22"/>
                <w:lang w:val="es-DO"/>
              </w:rPr>
              <w:t>Domo</w:t>
            </w:r>
          </w:p>
        </w:tc>
        <w:tc>
          <w:tcPr>
            <w:tcW w:w="6062" w:type="dxa"/>
            <w:gridSpan w:val="3"/>
            <w:tcBorders>
              <w:bottom w:val="single" w:sz="4" w:space="0" w:color="auto"/>
            </w:tcBorders>
          </w:tcPr>
          <w:p w14:paraId="74C16CAD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Posibles Proveedores:</w:t>
            </w:r>
          </w:p>
          <w:p w14:paraId="3B732262" w14:textId="77777777" w:rsidR="003337F9" w:rsidRPr="001E2B35" w:rsidRDefault="003337F9" w:rsidP="003337F9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3337F9" w:rsidRPr="00DD5D51" w14:paraId="01C35296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6"/>
          <w:jc w:val="center"/>
        </w:trPr>
        <w:tc>
          <w:tcPr>
            <w:tcW w:w="11260" w:type="dxa"/>
            <w:gridSpan w:val="5"/>
            <w:tcBorders>
              <w:bottom w:val="single" w:sz="4" w:space="0" w:color="auto"/>
            </w:tcBorders>
          </w:tcPr>
          <w:p w14:paraId="13CC508E" w14:textId="77777777" w:rsidR="003337F9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Observaciones:</w:t>
            </w:r>
          </w:p>
          <w:p w14:paraId="203B2297" w14:textId="77777777" w:rsidR="00B929DF" w:rsidRDefault="00B929DF" w:rsidP="00B929DF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Integradores autorizados y certificados para </w:t>
            </w:r>
            <w:proofErr w:type="gramStart"/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venta,  soporte</w:t>
            </w:r>
            <w:proofErr w:type="gramEnd"/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, mantenimiento, instalación e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implementación de </w:t>
            </w:r>
            <w:proofErr w:type="spellStart"/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Ocularis</w:t>
            </w:r>
            <w:proofErr w:type="spellEnd"/>
            <w:r w:rsidR="0044232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44232A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Qognify</w:t>
            </w:r>
            <w:proofErr w:type="spellEnd"/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para Republica Dominicana</w:t>
            </w:r>
          </w:p>
          <w:p w14:paraId="17AACDE1" w14:textId="77777777" w:rsidR="00B929DF" w:rsidRDefault="00B929DF" w:rsidP="00B929DF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Incluir carta constancia directa de</w:t>
            </w:r>
            <w:r w:rsidR="0044232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la Casa Matriz </w:t>
            </w:r>
            <w:proofErr w:type="spellStart"/>
            <w:r w:rsidR="0044232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Ocularis-</w:t>
            </w:r>
            <w:r w:rsidR="00145026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Qognify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OnSSI</w:t>
            </w:r>
            <w:proofErr w:type="spellEnd"/>
          </w:p>
          <w:p w14:paraId="0EA8EE1C" w14:textId="77777777" w:rsidR="004309BB" w:rsidRPr="004F7DAB" w:rsidRDefault="00B929DF" w:rsidP="002E23DB">
            <w:pPr>
              <w:pStyle w:val="Prrafodelista"/>
              <w:numPr>
                <w:ilvl w:val="0"/>
                <w:numId w:val="4"/>
              </w:numPr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G</w:t>
            </w:r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arantía: </w:t>
            </w:r>
            <w:r w:rsidR="002E23DB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Mínimo u</w:t>
            </w:r>
            <w:r w:rsidRPr="002221E0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n año en partes y de labor de se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rvicio técnico</w:t>
            </w:r>
            <w:r w:rsidR="004F7DAB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, </w:t>
            </w:r>
            <w:r w:rsidRPr="004F7DAB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Visita obligatoria a realizar levantamiento</w:t>
            </w:r>
          </w:p>
        </w:tc>
      </w:tr>
      <w:tr w:rsidR="003337F9" w:rsidRPr="00DD5D51" w14:paraId="63DE9805" w14:textId="77777777" w:rsidTr="001B55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"/>
          <w:jc w:val="center"/>
        </w:trPr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43F0A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3037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7E450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</w:tr>
      <w:tr w:rsidR="003337F9" w:rsidRPr="001E2B35" w14:paraId="31EFA52C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  <w:tcBorders>
              <w:top w:val="single" w:sz="4" w:space="0" w:color="auto"/>
            </w:tcBorders>
          </w:tcPr>
          <w:p w14:paraId="6D7AD22D" w14:textId="77777777" w:rsidR="003337F9" w:rsidRDefault="00D4077E" w:rsidP="00D05EC1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ELABORADO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</w:tcBorders>
          </w:tcPr>
          <w:p w14:paraId="1BDE0ACD" w14:textId="77777777" w:rsidR="003337F9" w:rsidRDefault="00D4077E" w:rsidP="00D05EC1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REVISADO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</w:tcBorders>
          </w:tcPr>
          <w:p w14:paraId="30511717" w14:textId="77777777" w:rsidR="003337F9" w:rsidRDefault="003337F9" w:rsidP="00D05EC1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lang w:val="es-ES"/>
              </w:rPr>
              <w:t>APROBADO</w:t>
            </w:r>
          </w:p>
        </w:tc>
      </w:tr>
      <w:tr w:rsidR="003337F9" w:rsidRPr="001E2B35" w14:paraId="4D8A358E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51A05E54" w14:textId="77777777" w:rsidR="003337F9" w:rsidRDefault="004D7058" w:rsidP="00D05EC1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SUPERVISOR DE MONITOREO</w:t>
            </w:r>
          </w:p>
        </w:tc>
        <w:tc>
          <w:tcPr>
            <w:tcW w:w="3753" w:type="dxa"/>
            <w:gridSpan w:val="2"/>
          </w:tcPr>
          <w:p w14:paraId="104F9216" w14:textId="77777777" w:rsidR="003337F9" w:rsidRDefault="0044232A" w:rsidP="00D4077E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GERENTE DE SEGURIDAD OPERACIONAL</w:t>
            </w:r>
          </w:p>
        </w:tc>
        <w:tc>
          <w:tcPr>
            <w:tcW w:w="3754" w:type="dxa"/>
            <w:gridSpan w:val="2"/>
          </w:tcPr>
          <w:p w14:paraId="57A41A1A" w14:textId="77777777" w:rsidR="003337F9" w:rsidRDefault="0068538B" w:rsidP="00D05EC1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DIRECTOR DE SEGURIDAD</w:t>
            </w:r>
          </w:p>
        </w:tc>
      </w:tr>
      <w:tr w:rsidR="00B96B0D" w:rsidRPr="001E2B35" w14:paraId="276ADE68" w14:textId="77777777" w:rsidTr="004A0A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4A3567D2" w14:textId="1336ABD1" w:rsidR="00B96B0D" w:rsidRPr="007600F2" w:rsidRDefault="00B96B0D" w:rsidP="00B96B0D">
            <w:pPr>
              <w:jc w:val="center"/>
              <w:rPr>
                <w:rFonts w:ascii="Calibri" w:hAnsi="Calibri" w:cs="Calibri"/>
                <w:sz w:val="20"/>
                <w:szCs w:val="22"/>
                <w:lang w:val="es-419"/>
              </w:rPr>
            </w:pPr>
          </w:p>
        </w:tc>
        <w:tc>
          <w:tcPr>
            <w:tcW w:w="3753" w:type="dxa"/>
            <w:gridSpan w:val="2"/>
          </w:tcPr>
          <w:p w14:paraId="7DDCB7F4" w14:textId="08A54382" w:rsidR="00B96B0D" w:rsidRPr="00626A17" w:rsidRDefault="00B96B0D" w:rsidP="00B96B0D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DO"/>
              </w:rPr>
            </w:pPr>
          </w:p>
        </w:tc>
        <w:tc>
          <w:tcPr>
            <w:tcW w:w="3754" w:type="dxa"/>
            <w:gridSpan w:val="2"/>
          </w:tcPr>
          <w:p w14:paraId="178A1596" w14:textId="2BC96D7D" w:rsidR="00B96B0D" w:rsidRDefault="00B96B0D" w:rsidP="00B96B0D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3337F9" w:rsidRPr="001E2B35" w14:paraId="383A5D2E" w14:textId="77777777" w:rsidTr="00ED26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6"/>
          <w:jc w:val="center"/>
        </w:trPr>
        <w:tc>
          <w:tcPr>
            <w:tcW w:w="3753" w:type="dxa"/>
          </w:tcPr>
          <w:p w14:paraId="49E2F720" w14:textId="77777777" w:rsidR="00973409" w:rsidRDefault="003337F9" w:rsidP="00D4077E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</w:tc>
        <w:tc>
          <w:tcPr>
            <w:tcW w:w="3753" w:type="dxa"/>
            <w:gridSpan w:val="2"/>
          </w:tcPr>
          <w:p w14:paraId="232F5B12" w14:textId="77777777" w:rsidR="00F53A05" w:rsidRDefault="003337F9" w:rsidP="00D4077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  <w:bookmarkStart w:id="0" w:name="_GoBack"/>
            <w:bookmarkEnd w:id="0"/>
          </w:p>
        </w:tc>
        <w:tc>
          <w:tcPr>
            <w:tcW w:w="3754" w:type="dxa"/>
            <w:gridSpan w:val="2"/>
          </w:tcPr>
          <w:p w14:paraId="6AC59036" w14:textId="77777777" w:rsidR="003337F9" w:rsidRDefault="003337F9" w:rsidP="00973409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</w:tc>
      </w:tr>
      <w:tr w:rsidR="003337F9" w:rsidRPr="001E2B35" w14:paraId="711D6905" w14:textId="77777777" w:rsidTr="00951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6"/>
          <w:jc w:val="center"/>
        </w:trPr>
        <w:tc>
          <w:tcPr>
            <w:tcW w:w="3753" w:type="dxa"/>
          </w:tcPr>
          <w:p w14:paraId="32158767" w14:textId="77777777" w:rsidR="003337F9" w:rsidRDefault="003337F9" w:rsidP="00D05EC1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Fecha:  </w:t>
            </w:r>
          </w:p>
        </w:tc>
        <w:tc>
          <w:tcPr>
            <w:tcW w:w="3753" w:type="dxa"/>
            <w:gridSpan w:val="2"/>
          </w:tcPr>
          <w:p w14:paraId="7EF83E26" w14:textId="77777777" w:rsidR="003337F9" w:rsidRDefault="003337F9" w:rsidP="00D05EC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3754" w:type="dxa"/>
            <w:gridSpan w:val="2"/>
          </w:tcPr>
          <w:p w14:paraId="14753FCD" w14:textId="77777777" w:rsidR="003337F9" w:rsidRDefault="003337F9" w:rsidP="00D05EC1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Fecha:</w:t>
            </w:r>
          </w:p>
        </w:tc>
      </w:tr>
    </w:tbl>
    <w:p w14:paraId="1052E4F2" w14:textId="77777777" w:rsidR="006274F6" w:rsidRDefault="0081070F" w:rsidP="00D4077E"/>
    <w:sectPr w:rsidR="006274F6" w:rsidSect="004A0A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1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61275" w14:textId="77777777" w:rsidR="00981487" w:rsidRDefault="00981487" w:rsidP="003337F9">
      <w:r>
        <w:separator/>
      </w:r>
    </w:p>
  </w:endnote>
  <w:endnote w:type="continuationSeparator" w:id="0">
    <w:p w14:paraId="064EDE7C" w14:textId="77777777" w:rsidR="00981487" w:rsidRDefault="00981487" w:rsidP="0033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0007F" w14:textId="77777777" w:rsidR="008F45BC" w:rsidRDefault="008F45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91C07" w14:textId="77777777" w:rsidR="005503B5" w:rsidRPr="005503B5" w:rsidRDefault="005503B5" w:rsidP="005503B5">
    <w:pPr>
      <w:pStyle w:val="Piedepgina"/>
      <w:jc w:val="right"/>
      <w:rPr>
        <w:sz w:val="10"/>
        <w:lang w:val="es-DO"/>
      </w:rPr>
    </w:pPr>
    <w:r w:rsidRPr="005503B5">
      <w:rPr>
        <w:sz w:val="10"/>
        <w:lang w:val="es-DO"/>
      </w:rPr>
      <w:t>DS V.</w:t>
    </w:r>
    <w:r w:rsidR="007536DB">
      <w:rPr>
        <w:sz w:val="10"/>
        <w:lang w:val="es-DO"/>
      </w:rPr>
      <w:t>2</w:t>
    </w:r>
    <w:r w:rsidRPr="005503B5">
      <w:rPr>
        <w:sz w:val="10"/>
        <w:lang w:val="es-DO"/>
      </w:rPr>
      <w:t>.202</w:t>
    </w:r>
    <w:r w:rsidR="007536DB">
      <w:rPr>
        <w:sz w:val="10"/>
        <w:lang w:val="es-DO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AAE2F" w14:textId="77777777" w:rsidR="008F45BC" w:rsidRDefault="008F45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4EB92" w14:textId="77777777" w:rsidR="00981487" w:rsidRDefault="00981487" w:rsidP="003337F9">
      <w:r>
        <w:separator/>
      </w:r>
    </w:p>
  </w:footnote>
  <w:footnote w:type="continuationSeparator" w:id="0">
    <w:p w14:paraId="2C9E0E44" w14:textId="77777777" w:rsidR="00981487" w:rsidRDefault="00981487" w:rsidP="0033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96EA7" w14:textId="77777777" w:rsidR="008F45BC" w:rsidRDefault="008F45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11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1"/>
      <w:gridCol w:w="3015"/>
      <w:gridCol w:w="2725"/>
      <w:gridCol w:w="1785"/>
      <w:gridCol w:w="1195"/>
    </w:tblGrid>
    <w:tr w:rsidR="00601C37" w:rsidRPr="001E2B35" w14:paraId="229D857B" w14:textId="77777777" w:rsidTr="007961B9">
      <w:trPr>
        <w:cantSplit/>
        <w:trHeight w:val="704"/>
        <w:jc w:val="center"/>
      </w:trPr>
      <w:tc>
        <w:tcPr>
          <w:tcW w:w="2491" w:type="dxa"/>
          <w:vMerge w:val="restart"/>
          <w:noWrap/>
          <w:vAlign w:val="center"/>
        </w:tcPr>
        <w:p w14:paraId="37CAEE5F" w14:textId="77777777" w:rsidR="00601C37" w:rsidRPr="001E2B35" w:rsidRDefault="00C41422" w:rsidP="00BB192C">
          <w:pPr>
            <w:ind w:left="81"/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FF6E54">
            <w:rPr>
              <w:rFonts w:ascii="Tahoma" w:hAnsi="Tahoma" w:cs="Tahoma"/>
              <w:b/>
              <w:noProof/>
              <w:color w:val="800000"/>
              <w:spacing w:val="-20"/>
              <w:w w:val="90"/>
              <w:sz w:val="28"/>
              <w:lang w:val="es-DO" w:eastAsia="es-DO"/>
            </w:rPr>
            <w:drawing>
              <wp:inline distT="0" distB="0" distL="0" distR="0" wp14:anchorId="2567C716" wp14:editId="194D6BF7">
                <wp:extent cx="1200150" cy="514985"/>
                <wp:effectExtent l="0" t="0" r="0" b="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2500"/>
                        <a:stretch/>
                      </pic:blipFill>
                      <pic:spPr bwMode="auto">
                        <a:xfrm>
                          <a:off x="0" y="0"/>
                          <a:ext cx="1204475" cy="516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0" w:type="dxa"/>
          <w:gridSpan w:val="2"/>
          <w:noWrap/>
          <w:vAlign w:val="center"/>
        </w:tcPr>
        <w:p w14:paraId="7F278BBF" w14:textId="77777777" w:rsidR="001E2B35" w:rsidRPr="001A681C" w:rsidRDefault="00C41422" w:rsidP="001E2B35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 w:rsidRPr="001A681C"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  <w:lang w:val="es-DO"/>
            </w:rPr>
            <w:t>Título:</w:t>
          </w:r>
        </w:p>
        <w:p w14:paraId="2B292B67" w14:textId="77777777" w:rsidR="001A681C" w:rsidRPr="004E7247" w:rsidRDefault="004E7247" w:rsidP="001E2B35">
          <w:pPr>
            <w:ind w:left="615" w:hanging="630"/>
            <w:jc w:val="center"/>
            <w:rPr>
              <w:rFonts w:ascii="Tahoma" w:hAnsi="Tahoma" w:cs="Tahoma"/>
              <w:b/>
              <w:bCs/>
              <w:color w:val="ED7D31" w:themeColor="accent2"/>
              <w:sz w:val="20"/>
              <w:szCs w:val="20"/>
              <w:lang w:val="es-DO"/>
            </w:rPr>
          </w:pPr>
          <w:r w:rsidRPr="004E7247">
            <w:rPr>
              <w:rFonts w:ascii="Tahoma" w:hAnsi="Tahoma" w:cs="Tahoma"/>
              <w:b/>
              <w:bCs/>
              <w:color w:val="ED7D31" w:themeColor="accent2"/>
              <w:sz w:val="20"/>
              <w:szCs w:val="20"/>
              <w:lang w:val="es-DO"/>
            </w:rPr>
            <w:t>CAMARA IP DE INTERIOR</w:t>
          </w:r>
        </w:p>
        <w:p w14:paraId="6572E28F" w14:textId="77777777" w:rsidR="001C3755" w:rsidRPr="001E2B35" w:rsidRDefault="0081070F" w:rsidP="001E2B35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</w:p>
      </w:tc>
      <w:tc>
        <w:tcPr>
          <w:tcW w:w="2980" w:type="dxa"/>
          <w:gridSpan w:val="2"/>
          <w:vAlign w:val="center"/>
        </w:tcPr>
        <w:p w14:paraId="036A877B" w14:textId="77777777" w:rsidR="007D455F" w:rsidRPr="001E2B35" w:rsidRDefault="00C41422" w:rsidP="007D455F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 xml:space="preserve">Fecha de Actualización: </w:t>
          </w:r>
        </w:p>
        <w:p w14:paraId="28DC3301" w14:textId="514E62D9" w:rsidR="0075434E" w:rsidRPr="001E2B35" w:rsidRDefault="00A54723" w:rsidP="004D7058">
          <w:pP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        </w:t>
          </w:r>
          <w:r w:rsidR="004C669C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</w:t>
          </w:r>
          <w:r w:rsidR="00B96B0D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F</w:t>
          </w:r>
          <w:r w:rsidR="008F45BC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ebrero</w:t>
          </w:r>
          <w:r w:rsidR="004E7247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202</w:t>
          </w:r>
          <w:r w:rsidR="00254C17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5</w:t>
          </w:r>
        </w:p>
      </w:tc>
    </w:tr>
    <w:tr w:rsidR="007D455F" w:rsidRPr="001E2B35" w14:paraId="7D2CC770" w14:textId="77777777" w:rsidTr="00145026">
      <w:trPr>
        <w:trHeight w:val="469"/>
        <w:jc w:val="center"/>
      </w:trPr>
      <w:tc>
        <w:tcPr>
          <w:tcW w:w="2491" w:type="dxa"/>
          <w:vMerge/>
          <w:vAlign w:val="center"/>
        </w:tcPr>
        <w:p w14:paraId="10168A8A" w14:textId="77777777" w:rsidR="007D455F" w:rsidRPr="001E2B35" w:rsidRDefault="0081070F" w:rsidP="004626E0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ES"/>
            </w:rPr>
          </w:pPr>
        </w:p>
      </w:tc>
      <w:tc>
        <w:tcPr>
          <w:tcW w:w="3015" w:type="dxa"/>
          <w:vAlign w:val="center"/>
        </w:tcPr>
        <w:p w14:paraId="4BCD9537" w14:textId="77777777" w:rsidR="009D2BCB" w:rsidRPr="00F738D7" w:rsidRDefault="009D2BCB" w:rsidP="009D2BCB">
          <w:pPr>
            <w:jc w:val="center"/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</w:pPr>
          <w:r w:rsidRPr="00F738D7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 xml:space="preserve">Gerencia de </w:t>
          </w:r>
          <w:r w:rsidR="00A54723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>Seguridad Operacional</w:t>
          </w:r>
        </w:p>
        <w:p w14:paraId="28E24AF4" w14:textId="77777777" w:rsidR="007D455F" w:rsidRPr="001E2B35" w:rsidRDefault="0081070F" w:rsidP="0075574D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2725" w:type="dxa"/>
          <w:vAlign w:val="center"/>
        </w:tcPr>
        <w:p w14:paraId="0C6242AB" w14:textId="77777777" w:rsidR="007D455F" w:rsidRPr="001E2B35" w:rsidRDefault="00A54723" w:rsidP="00121C6B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</w:t>
          </w:r>
          <w:r w:rsidR="00E54BE3" w:rsidRPr="007701FA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Dirección de Seguridad</w:t>
          </w:r>
        </w:p>
      </w:tc>
      <w:tc>
        <w:tcPr>
          <w:tcW w:w="1785" w:type="dxa"/>
          <w:noWrap/>
          <w:vAlign w:val="center"/>
        </w:tcPr>
        <w:p w14:paraId="30A44D4C" w14:textId="77777777" w:rsidR="007D455F" w:rsidRPr="001E2B35" w:rsidRDefault="00C41422" w:rsidP="0075574D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Página:</w:t>
          </w:r>
        </w:p>
      </w:tc>
      <w:tc>
        <w:tcPr>
          <w:tcW w:w="1195" w:type="dxa"/>
          <w:noWrap/>
          <w:vAlign w:val="center"/>
        </w:tcPr>
        <w:p w14:paraId="2A3638C6" w14:textId="7AE697C9" w:rsidR="007D455F" w:rsidRPr="001E2B35" w:rsidRDefault="00C41422" w:rsidP="0002478B">
          <w:pPr>
            <w:jc w:val="center"/>
            <w:rPr>
              <w:rFonts w:ascii="Tahoma" w:hAnsi="Tahoma" w:cs="Tahoma"/>
              <w:color w:val="000000"/>
              <w:sz w:val="20"/>
              <w:szCs w:val="20"/>
              <w:lang w:val="es-DO"/>
            </w:rPr>
          </w:pP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begin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instrText xml:space="preserve"> PAGE </w:instrTex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separate"/>
          </w:r>
          <w:r w:rsidR="0081070F">
            <w:rPr>
              <w:rStyle w:val="Nmerodepgina"/>
              <w:rFonts w:ascii="Tahoma" w:hAnsi="Tahoma" w:cs="Tahoma"/>
              <w:noProof/>
              <w:color w:val="000000"/>
              <w:sz w:val="20"/>
              <w:szCs w:val="20"/>
              <w:lang w:val="es-DO"/>
            </w:rPr>
            <w:t>1</w: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end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 xml:space="preserve"> de </w:t>
          </w:r>
          <w:r w:rsidR="0002478B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>1</w:t>
          </w:r>
        </w:p>
      </w:tc>
    </w:tr>
  </w:tbl>
  <w:p w14:paraId="39EC06C7" w14:textId="77777777" w:rsidR="00601C37" w:rsidRPr="00B92DB2" w:rsidRDefault="0081070F">
    <w:pPr>
      <w:pStyle w:val="Encabezado"/>
      <w:rPr>
        <w:rFonts w:ascii="Tahoma" w:hAnsi="Tahoma" w:cs="Tahoma"/>
        <w:color w:val="000000"/>
        <w:sz w:val="20"/>
        <w:szCs w:val="20"/>
        <w:lang w:val="es-D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8A25" w14:textId="77777777" w:rsidR="008F45BC" w:rsidRDefault="008F45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707A4"/>
    <w:multiLevelType w:val="hybridMultilevel"/>
    <w:tmpl w:val="9CE0C482"/>
    <w:lvl w:ilvl="0" w:tplc="1C0A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1" w:tplc="1C0A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" w15:restartNumberingAfterBreak="0">
    <w:nsid w:val="5BBC78C1"/>
    <w:multiLevelType w:val="hybridMultilevel"/>
    <w:tmpl w:val="C70EF7CC"/>
    <w:lvl w:ilvl="0" w:tplc="B9B87C6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06A19"/>
    <w:multiLevelType w:val="hybridMultilevel"/>
    <w:tmpl w:val="049296C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4630914"/>
    <w:multiLevelType w:val="hybridMultilevel"/>
    <w:tmpl w:val="27A6774C"/>
    <w:lvl w:ilvl="0" w:tplc="1C0A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9"/>
    <w:rsid w:val="0002478B"/>
    <w:rsid w:val="000552DE"/>
    <w:rsid w:val="00065528"/>
    <w:rsid w:val="00092421"/>
    <w:rsid w:val="000A4DA2"/>
    <w:rsid w:val="000B2228"/>
    <w:rsid w:val="000C7894"/>
    <w:rsid w:val="000F32CA"/>
    <w:rsid w:val="00130D34"/>
    <w:rsid w:val="00145026"/>
    <w:rsid w:val="0018220E"/>
    <w:rsid w:val="001A681C"/>
    <w:rsid w:val="001B5566"/>
    <w:rsid w:val="002165A2"/>
    <w:rsid w:val="00254C17"/>
    <w:rsid w:val="0027115C"/>
    <w:rsid w:val="00280850"/>
    <w:rsid w:val="002965E9"/>
    <w:rsid w:val="002A3CDA"/>
    <w:rsid w:val="002E23DB"/>
    <w:rsid w:val="00317B61"/>
    <w:rsid w:val="003337F9"/>
    <w:rsid w:val="00342CE8"/>
    <w:rsid w:val="00352020"/>
    <w:rsid w:val="0036068D"/>
    <w:rsid w:val="00384391"/>
    <w:rsid w:val="003D71B1"/>
    <w:rsid w:val="004309BB"/>
    <w:rsid w:val="0044232A"/>
    <w:rsid w:val="004652E4"/>
    <w:rsid w:val="004A0A1F"/>
    <w:rsid w:val="004C669C"/>
    <w:rsid w:val="004D4758"/>
    <w:rsid w:val="004D7058"/>
    <w:rsid w:val="004E1436"/>
    <w:rsid w:val="004E7247"/>
    <w:rsid w:val="004F102B"/>
    <w:rsid w:val="004F7DAB"/>
    <w:rsid w:val="00533B8E"/>
    <w:rsid w:val="005503B5"/>
    <w:rsid w:val="00555BD0"/>
    <w:rsid w:val="005B35A8"/>
    <w:rsid w:val="005F5204"/>
    <w:rsid w:val="00637838"/>
    <w:rsid w:val="00650889"/>
    <w:rsid w:val="0068538B"/>
    <w:rsid w:val="006A6C9E"/>
    <w:rsid w:val="006E7C22"/>
    <w:rsid w:val="0070719C"/>
    <w:rsid w:val="007536DB"/>
    <w:rsid w:val="007670FF"/>
    <w:rsid w:val="0079087F"/>
    <w:rsid w:val="00795389"/>
    <w:rsid w:val="007D439A"/>
    <w:rsid w:val="007F4A6D"/>
    <w:rsid w:val="00806D10"/>
    <w:rsid w:val="0081070F"/>
    <w:rsid w:val="00845F51"/>
    <w:rsid w:val="008B476B"/>
    <w:rsid w:val="008C6AC6"/>
    <w:rsid w:val="008F45BC"/>
    <w:rsid w:val="008F79D4"/>
    <w:rsid w:val="00951F36"/>
    <w:rsid w:val="00962656"/>
    <w:rsid w:val="00973409"/>
    <w:rsid w:val="00981487"/>
    <w:rsid w:val="009B26CD"/>
    <w:rsid w:val="009B5316"/>
    <w:rsid w:val="009D2BCB"/>
    <w:rsid w:val="00A12012"/>
    <w:rsid w:val="00A37D6C"/>
    <w:rsid w:val="00A54723"/>
    <w:rsid w:val="00AD143C"/>
    <w:rsid w:val="00AD2D29"/>
    <w:rsid w:val="00AE4B29"/>
    <w:rsid w:val="00AE5FC5"/>
    <w:rsid w:val="00B40426"/>
    <w:rsid w:val="00B5329E"/>
    <w:rsid w:val="00B706E1"/>
    <w:rsid w:val="00B929DF"/>
    <w:rsid w:val="00B9529B"/>
    <w:rsid w:val="00B96B0D"/>
    <w:rsid w:val="00BA1DCD"/>
    <w:rsid w:val="00BA4D44"/>
    <w:rsid w:val="00C1271E"/>
    <w:rsid w:val="00C22A36"/>
    <w:rsid w:val="00C41422"/>
    <w:rsid w:val="00C70F0B"/>
    <w:rsid w:val="00C91679"/>
    <w:rsid w:val="00CD04FF"/>
    <w:rsid w:val="00D05442"/>
    <w:rsid w:val="00D4077E"/>
    <w:rsid w:val="00D417D5"/>
    <w:rsid w:val="00DD5D51"/>
    <w:rsid w:val="00E24F68"/>
    <w:rsid w:val="00E32DD9"/>
    <w:rsid w:val="00E4539C"/>
    <w:rsid w:val="00E5275B"/>
    <w:rsid w:val="00E54BE3"/>
    <w:rsid w:val="00EC3D42"/>
    <w:rsid w:val="00ED262F"/>
    <w:rsid w:val="00EE7829"/>
    <w:rsid w:val="00EF67FC"/>
    <w:rsid w:val="00F21776"/>
    <w:rsid w:val="00F37022"/>
    <w:rsid w:val="00F53A05"/>
    <w:rsid w:val="00FC11D3"/>
    <w:rsid w:val="00FE5493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A710"/>
  <w15:chartTrackingRefBased/>
  <w15:docId w15:val="{67F8E00E-82B9-4B62-A1E2-DF7010DD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7F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337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3337F9"/>
  </w:style>
  <w:style w:type="paragraph" w:styleId="Prrafodelista">
    <w:name w:val="List Paragraph"/>
    <w:basedOn w:val="Normal"/>
    <w:uiPriority w:val="34"/>
    <w:qFormat/>
    <w:rsid w:val="003337F9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3337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fasis">
    <w:name w:val="Emphasis"/>
    <w:basedOn w:val="Fuentedeprrafopredeter"/>
    <w:uiPriority w:val="20"/>
    <w:qFormat/>
    <w:rsid w:val="001A681C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22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228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Félix Ivanel Feliz Jimenez</dc:creator>
  <cp:keywords/>
  <dc:description/>
  <cp:lastModifiedBy>Jeiker Taveras Lapaix</cp:lastModifiedBy>
  <cp:revision>10</cp:revision>
  <cp:lastPrinted>2025-02-10T12:56:00Z</cp:lastPrinted>
  <dcterms:created xsi:type="dcterms:W3CDTF">2023-08-09T19:07:00Z</dcterms:created>
  <dcterms:modified xsi:type="dcterms:W3CDTF">2025-02-12T22:09:00Z</dcterms:modified>
</cp:coreProperties>
</file>